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395" w14:textId="472C0765" w:rsidR="004545FB" w:rsidRPr="00B34304" w:rsidRDefault="004545FB" w:rsidP="004545FB">
      <w:pPr>
        <w:spacing w:line="276" w:lineRule="auto"/>
        <w:jc w:val="center"/>
        <w:rPr>
          <w:rFonts w:ascii="Wingdings" w:hAnsi="Wingdings"/>
          <w:sz w:val="19"/>
          <w:szCs w:val="19"/>
        </w:rPr>
      </w:pPr>
      <w:r w:rsidRPr="00B34304">
        <w:rPr>
          <w:rFonts w:ascii="Wingdings" w:hAnsi="Wingdings"/>
          <w:sz w:val="19"/>
          <w:szCs w:val="19"/>
        </w:rPr>
        <w:t></w:t>
      </w:r>
      <w:r w:rsidRPr="00B34304">
        <w:rPr>
          <w:rFonts w:ascii="Calibri" w:hAnsi="Calibri"/>
          <w:sz w:val="19"/>
          <w:szCs w:val="19"/>
        </w:rPr>
        <w:t xml:space="preserve">Meredith Crookes </w:t>
      </w:r>
      <w:proofErr w:type="spellStart"/>
      <w:r w:rsidRPr="00B34304">
        <w:rPr>
          <w:rFonts w:ascii="Calibri" w:hAnsi="Calibri"/>
          <w:sz w:val="19"/>
          <w:szCs w:val="19"/>
        </w:rPr>
        <w:t>Celebrant</w:t>
      </w:r>
      <w:r w:rsidRPr="00B34304">
        <w:rPr>
          <w:rFonts w:ascii="Wingdings" w:hAnsi="Wingdings"/>
          <w:sz w:val="19"/>
          <w:szCs w:val="19"/>
        </w:rPr>
        <w:t></w:t>
      </w:r>
      <w:r w:rsidRPr="00B34304">
        <w:rPr>
          <w:rFonts w:ascii="Calibri" w:hAnsi="Calibri"/>
          <w:sz w:val="19"/>
          <w:szCs w:val="19"/>
        </w:rPr>
        <w:t>ABN</w:t>
      </w:r>
      <w:proofErr w:type="spellEnd"/>
      <w:r w:rsidRPr="00B34304">
        <w:rPr>
          <w:rFonts w:ascii="Calibri" w:hAnsi="Calibri"/>
          <w:sz w:val="19"/>
          <w:szCs w:val="19"/>
        </w:rPr>
        <w:t xml:space="preserve"> 17 398 568 453</w:t>
      </w:r>
      <w:r w:rsidRPr="00B34304">
        <w:rPr>
          <w:rFonts w:ascii="Wingdings" w:hAnsi="Wingdings"/>
          <w:sz w:val="19"/>
          <w:szCs w:val="19"/>
        </w:rPr>
        <w:t></w:t>
      </w:r>
      <w:r w:rsidR="00134951">
        <w:rPr>
          <w:rFonts w:ascii="Calibri" w:hAnsi="Calibri"/>
          <w:sz w:val="19"/>
          <w:szCs w:val="19"/>
        </w:rPr>
        <w:t>3 Fairfield Road</w:t>
      </w:r>
      <w:bookmarkStart w:id="0" w:name="_GoBack"/>
      <w:bookmarkEnd w:id="0"/>
      <w:r w:rsidRPr="00B34304">
        <w:rPr>
          <w:rFonts w:ascii="Calibri" w:hAnsi="Calibri"/>
          <w:sz w:val="19"/>
          <w:szCs w:val="19"/>
        </w:rPr>
        <w:t xml:space="preserve">, </w:t>
      </w:r>
      <w:proofErr w:type="spellStart"/>
      <w:r w:rsidRPr="00B34304">
        <w:rPr>
          <w:rFonts w:ascii="Calibri" w:hAnsi="Calibri"/>
          <w:sz w:val="19"/>
          <w:szCs w:val="19"/>
        </w:rPr>
        <w:t>Alphington</w:t>
      </w:r>
      <w:proofErr w:type="spellEnd"/>
      <w:r w:rsidRPr="00B34304">
        <w:rPr>
          <w:rFonts w:ascii="Calibri" w:hAnsi="Calibri"/>
          <w:sz w:val="19"/>
          <w:szCs w:val="19"/>
        </w:rPr>
        <w:t>, Vic 3078</w:t>
      </w:r>
      <w:r w:rsidRPr="00B34304">
        <w:rPr>
          <w:rFonts w:ascii="Wingdings" w:hAnsi="Wingdings"/>
          <w:sz w:val="19"/>
          <w:szCs w:val="19"/>
        </w:rPr>
        <w:t></w:t>
      </w:r>
      <w:r w:rsidRPr="00B34304">
        <w:rPr>
          <w:rFonts w:ascii="Calibri" w:hAnsi="Calibri"/>
          <w:sz w:val="19"/>
          <w:szCs w:val="19"/>
        </w:rPr>
        <w:t>0413 529 568</w:t>
      </w:r>
      <w:r w:rsidRPr="00B34304">
        <w:rPr>
          <w:rFonts w:ascii="Wingdings" w:hAnsi="Wingdings"/>
          <w:sz w:val="19"/>
          <w:szCs w:val="19"/>
        </w:rPr>
        <w:t></w:t>
      </w:r>
    </w:p>
    <w:p w14:paraId="53EA2496" w14:textId="77777777" w:rsidR="004545FB" w:rsidRPr="00352801" w:rsidRDefault="004545FB" w:rsidP="004545FB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35AF952" wp14:editId="641BB3E6">
            <wp:extent cx="1752600" cy="117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dith Crook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8B43" w14:textId="416432E3" w:rsidR="004545FB" w:rsidRPr="004545FB" w:rsidRDefault="004545FB" w:rsidP="004545FB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Rehearsal</w:t>
      </w:r>
    </w:p>
    <w:p w14:paraId="75168B57" w14:textId="3C55D1FE" w:rsidR="00146D2C" w:rsidRPr="00146D2C" w:rsidRDefault="00146D2C" w:rsidP="003F609E">
      <w:pPr>
        <w:spacing w:line="276" w:lineRule="auto"/>
        <w:rPr>
          <w:rFonts w:ascii="Calibri" w:hAnsi="Calibri"/>
          <w:b/>
          <w:sz w:val="20"/>
        </w:rPr>
      </w:pPr>
      <w:r w:rsidRPr="00146D2C">
        <w:rPr>
          <w:rFonts w:ascii="Calibri" w:hAnsi="Calibri"/>
          <w:b/>
          <w:sz w:val="20"/>
        </w:rPr>
        <w:t>Staging</w:t>
      </w:r>
    </w:p>
    <w:p w14:paraId="15A0291C" w14:textId="7C156F73" w:rsidR="00146D2C" w:rsidRDefault="00146D2C" w:rsidP="00146D2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How is </w:t>
      </w:r>
      <w:r w:rsidR="0090352F">
        <w:rPr>
          <w:rFonts w:ascii="Calibri" w:hAnsi="Calibri"/>
        </w:rPr>
        <w:t>aisle walking partner</w:t>
      </w:r>
      <w:r>
        <w:rPr>
          <w:rFonts w:ascii="Calibri" w:hAnsi="Calibri"/>
        </w:rPr>
        <w:t xml:space="preserve"> arriving? </w:t>
      </w:r>
      <w:r w:rsidR="00320F00">
        <w:rPr>
          <w:rFonts w:ascii="Calibri" w:hAnsi="Calibri"/>
        </w:rPr>
        <w:t>Where will they drive in</w:t>
      </w:r>
      <w:r>
        <w:rPr>
          <w:rFonts w:ascii="Calibri" w:hAnsi="Calibri"/>
        </w:rPr>
        <w:t>?</w:t>
      </w:r>
    </w:p>
    <w:p w14:paraId="1FE3AF41" w14:textId="6D858446" w:rsidR="00146D2C" w:rsidRDefault="00320F00" w:rsidP="00146D2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Time communicated to guests? T</w:t>
      </w:r>
      <w:r w:rsidR="00146D2C">
        <w:rPr>
          <w:rFonts w:ascii="Calibri" w:hAnsi="Calibri"/>
        </w:rPr>
        <w:t>ime to start ceremony?</w:t>
      </w:r>
    </w:p>
    <w:p w14:paraId="3AB12A57" w14:textId="236E8041" w:rsidR="00146D2C" w:rsidRDefault="00146D2C" w:rsidP="00146D2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Are flower children distributing confetti?</w:t>
      </w:r>
    </w:p>
    <w:p w14:paraId="7128189A" w14:textId="77777777" w:rsidR="00B516D9" w:rsidRDefault="00B516D9" w:rsidP="00B516D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Order of aisle walk</w:t>
      </w:r>
    </w:p>
    <w:p w14:paraId="3DC40131" w14:textId="2C448062" w:rsidR="00146D2C" w:rsidRDefault="00B516D9" w:rsidP="00146D2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Giving away handshake, sit down</w:t>
      </w:r>
    </w:p>
    <w:p w14:paraId="2A44CBA0" w14:textId="16B64F24" w:rsidR="00B516D9" w:rsidRDefault="0090352F" w:rsidP="00146D2C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Couple </w:t>
      </w:r>
      <w:r w:rsidR="00B516D9">
        <w:rPr>
          <w:rFonts w:ascii="Calibri" w:hAnsi="Calibri"/>
        </w:rPr>
        <w:t xml:space="preserve">to stand beside </w:t>
      </w:r>
      <w:r w:rsidR="00002C96">
        <w:rPr>
          <w:rFonts w:ascii="Calibri" w:hAnsi="Calibri"/>
        </w:rPr>
        <w:t>me</w:t>
      </w:r>
      <w:r w:rsidR="00B516D9">
        <w:rPr>
          <w:rFonts w:ascii="Calibri" w:hAnsi="Calibri"/>
        </w:rPr>
        <w:t xml:space="preserve"> at first, then next to each other after signing register</w:t>
      </w:r>
    </w:p>
    <w:p w14:paraId="4E3A9594" w14:textId="77777777" w:rsidR="004545FB" w:rsidRPr="0032408C" w:rsidRDefault="004545FB" w:rsidP="004545FB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Pr="0032408C">
        <w:rPr>
          <w:rFonts w:ascii="Calibri" w:hAnsi="Calibri"/>
        </w:rPr>
        <w:t>here do guests go from here?</w:t>
      </w:r>
      <w:r>
        <w:rPr>
          <w:rFonts w:ascii="Calibri" w:hAnsi="Calibri"/>
        </w:rPr>
        <w:t xml:space="preserve"> </w:t>
      </w:r>
    </w:p>
    <w:p w14:paraId="5F3D5816" w14:textId="77777777" w:rsidR="004545FB" w:rsidRPr="004545FB" w:rsidRDefault="003852AC" w:rsidP="003F609E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4545FB">
        <w:rPr>
          <w:rFonts w:ascii="Calibri" w:hAnsi="Calibri"/>
        </w:rPr>
        <w:t>Exit, walk back down the aisle</w:t>
      </w:r>
    </w:p>
    <w:p w14:paraId="4FED28C9" w14:textId="4F693056" w:rsidR="00B064E4" w:rsidRPr="004545FB" w:rsidRDefault="00B064E4" w:rsidP="004545FB">
      <w:pPr>
        <w:spacing w:line="276" w:lineRule="auto"/>
        <w:rPr>
          <w:rFonts w:ascii="Calibri" w:hAnsi="Calibri"/>
        </w:rPr>
      </w:pPr>
      <w:r w:rsidRPr="004545FB">
        <w:rPr>
          <w:rFonts w:ascii="Calibri" w:hAnsi="Calibri"/>
          <w:b/>
          <w:sz w:val="20"/>
        </w:rPr>
        <w:t>Bride and Groom</w:t>
      </w:r>
    </w:p>
    <w:p w14:paraId="7CF86B57" w14:textId="77777777" w:rsidR="004545FB" w:rsidRDefault="004545FB" w:rsidP="004545F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Vows and ring exchange words – read or repeat?</w:t>
      </w:r>
    </w:p>
    <w:p w14:paraId="4D6AD58C" w14:textId="6907BDC0" w:rsidR="005621E0" w:rsidRPr="008F110B" w:rsidRDefault="005621E0" w:rsidP="008F11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I’ll be doing a lot of talking, you don’t have to look at me, you can look at each other, or at your guests, enjoy their expressions</w:t>
      </w:r>
    </w:p>
    <w:p w14:paraId="36E9B172" w14:textId="2B574124" w:rsidR="00AD15A7" w:rsidRDefault="00AD15A7" w:rsidP="007016F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When saying vows, say them to each other, not to me!</w:t>
      </w:r>
    </w:p>
    <w:p w14:paraId="54CED9DA" w14:textId="7EA8A568" w:rsidR="00AD15A7" w:rsidRDefault="0090352F" w:rsidP="00AD15A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Couple</w:t>
      </w:r>
      <w:r w:rsidR="00AD15A7" w:rsidRPr="007016F7">
        <w:rPr>
          <w:rFonts w:ascii="Calibri" w:hAnsi="Calibri"/>
        </w:rPr>
        <w:t xml:space="preserve"> and witnesses will be signing legal documents, you cannot be drunk or drug affect</w:t>
      </w:r>
      <w:r w:rsidR="00AD15A7">
        <w:rPr>
          <w:rFonts w:ascii="Calibri" w:hAnsi="Calibri"/>
        </w:rPr>
        <w:t>ed</w:t>
      </w:r>
    </w:p>
    <w:p w14:paraId="019B62B8" w14:textId="19F72B47" w:rsidR="008A299E" w:rsidRDefault="008A299E" w:rsidP="00AD15A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When we sign register, focus on what is happening there, don’t get pulled into </w:t>
      </w:r>
      <w:r w:rsidR="0097524A">
        <w:rPr>
          <w:rFonts w:ascii="Calibri" w:hAnsi="Calibri"/>
        </w:rPr>
        <w:t>the crowd</w:t>
      </w:r>
    </w:p>
    <w:p w14:paraId="55068C44" w14:textId="0872463A" w:rsidR="00B064E4" w:rsidRDefault="0090352F" w:rsidP="00B064E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064E4">
        <w:rPr>
          <w:rFonts w:ascii="Calibri" w:hAnsi="Calibri"/>
        </w:rPr>
        <w:t>ign all documents in</w:t>
      </w:r>
      <w:r>
        <w:rPr>
          <w:rFonts w:ascii="Calibri" w:hAnsi="Calibri"/>
        </w:rPr>
        <w:t xml:space="preserve"> current (</w:t>
      </w:r>
      <w:r w:rsidR="00B064E4">
        <w:rPr>
          <w:rFonts w:ascii="Calibri" w:hAnsi="Calibri"/>
        </w:rPr>
        <w:t>maiden</w:t>
      </w:r>
      <w:r>
        <w:rPr>
          <w:rFonts w:ascii="Calibri" w:hAnsi="Calibri"/>
        </w:rPr>
        <w:t>)</w:t>
      </w:r>
      <w:r w:rsidR="00B064E4">
        <w:rPr>
          <w:rFonts w:ascii="Calibri" w:hAnsi="Calibri"/>
        </w:rPr>
        <w:t xml:space="preserve"> name</w:t>
      </w:r>
    </w:p>
    <w:p w14:paraId="773FF659" w14:textId="68D470C9" w:rsidR="00B064E4" w:rsidRPr="00B064E4" w:rsidRDefault="00134951" w:rsidP="00B064E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B064E4">
        <w:rPr>
          <w:rFonts w:ascii="Calibri" w:hAnsi="Calibri"/>
        </w:rPr>
        <w:t>ear engagement ring on right hand for ceremony, then put back onto left afterwards</w:t>
      </w:r>
    </w:p>
    <w:p w14:paraId="6EF2597F" w14:textId="149A7631" w:rsidR="00AD15A7" w:rsidRPr="007016F7" w:rsidRDefault="00F2774D" w:rsidP="007016F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Marriage certificate cannot be replaced, look after it</w:t>
      </w:r>
    </w:p>
    <w:p w14:paraId="7E475BFD" w14:textId="38F7CDB9" w:rsidR="00A254B5" w:rsidRPr="00A254B5" w:rsidRDefault="00B064E4" w:rsidP="00345440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After ceremony, at aisle walk, hold hands, hold onto each othe</w:t>
      </w:r>
      <w:r w:rsidR="00134951">
        <w:rPr>
          <w:rFonts w:ascii="Calibri" w:hAnsi="Calibri"/>
        </w:rPr>
        <w:t>r</w:t>
      </w:r>
    </w:p>
    <w:p w14:paraId="58B88947" w14:textId="5D7D7EB5" w:rsidR="007016F7" w:rsidRPr="00A254B5" w:rsidRDefault="00134951" w:rsidP="00A254B5">
      <w:pPr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Aisle walk partner</w:t>
      </w:r>
      <w:r w:rsidR="007016F7" w:rsidRPr="00A254B5">
        <w:rPr>
          <w:rFonts w:ascii="Calibri" w:hAnsi="Calibri"/>
          <w:b/>
          <w:sz w:val="20"/>
        </w:rPr>
        <w:t xml:space="preserve"> &amp; co</w:t>
      </w:r>
    </w:p>
    <w:p w14:paraId="21560792" w14:textId="782A9297" w:rsidR="007016F7" w:rsidRPr="00AD15A7" w:rsidRDefault="007016F7" w:rsidP="00AD15A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When in car, someone have a mobile with them in case you’re running late, please text me!</w:t>
      </w:r>
    </w:p>
    <w:p w14:paraId="5C4903FB" w14:textId="1E8B22A8" w:rsidR="007016F7" w:rsidRPr="00AD15A7" w:rsidRDefault="00134951" w:rsidP="00AD15A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2IC m</w:t>
      </w:r>
      <w:r w:rsidR="007016F7" w:rsidRPr="00AD15A7">
        <w:rPr>
          <w:rFonts w:ascii="Calibri" w:hAnsi="Calibri"/>
        </w:rPr>
        <w:t>ake sure that dress, veil, train, flowers are well positioned with no leaf litter etc</w:t>
      </w:r>
      <w:r w:rsidR="00AD15A7" w:rsidRPr="00AD15A7">
        <w:rPr>
          <w:rFonts w:ascii="Calibri" w:hAnsi="Calibri"/>
        </w:rPr>
        <w:t xml:space="preserve">. Don’t step on </w:t>
      </w:r>
      <w:r>
        <w:rPr>
          <w:rFonts w:ascii="Calibri" w:hAnsi="Calibri"/>
        </w:rPr>
        <w:t>the dress</w:t>
      </w:r>
      <w:r w:rsidR="00AD15A7" w:rsidRPr="00AD15A7">
        <w:rPr>
          <w:rFonts w:ascii="Calibri" w:hAnsi="Calibri"/>
        </w:rPr>
        <w:t>!</w:t>
      </w:r>
    </w:p>
    <w:p w14:paraId="1E73A159" w14:textId="550188CB" w:rsidR="00AD15A7" w:rsidRDefault="00AD15A7" w:rsidP="00AD15A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Walk naturally down the aisle. Slow down!</w:t>
      </w:r>
    </w:p>
    <w:p w14:paraId="01BD6592" w14:textId="5ABD5721" w:rsidR="007016F7" w:rsidRPr="00980665" w:rsidRDefault="00AD15A7" w:rsidP="00345440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Bouquet</w:t>
      </w:r>
      <w:r w:rsidR="00134951">
        <w:rPr>
          <w:rFonts w:ascii="Calibri" w:hAnsi="Calibri"/>
        </w:rPr>
        <w:t>s</w:t>
      </w:r>
      <w:r w:rsidRPr="00AD15A7">
        <w:rPr>
          <w:rFonts w:ascii="Calibri" w:hAnsi="Calibri"/>
        </w:rPr>
        <w:t xml:space="preserve"> to belly buttons, not boobs!</w:t>
      </w:r>
    </w:p>
    <w:p w14:paraId="25C540EE" w14:textId="33280EE8" w:rsidR="007016F7" w:rsidRPr="007016F7" w:rsidRDefault="00134951" w:rsidP="00345440">
      <w:pPr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Head of aisle partner</w:t>
      </w:r>
      <w:r w:rsidR="007016F7" w:rsidRPr="007016F7">
        <w:rPr>
          <w:rFonts w:ascii="Calibri" w:hAnsi="Calibri"/>
          <w:b/>
          <w:sz w:val="20"/>
        </w:rPr>
        <w:t xml:space="preserve"> &amp; co</w:t>
      </w:r>
    </w:p>
    <w:p w14:paraId="5C1DA400" w14:textId="3C7ED895" w:rsidR="007016F7" w:rsidRPr="00AD15A7" w:rsidRDefault="007016F7" w:rsidP="00AD15A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Where are the rings?</w:t>
      </w:r>
      <w:r w:rsidR="006339E0">
        <w:rPr>
          <w:rFonts w:ascii="Calibri" w:hAnsi="Calibri"/>
        </w:rPr>
        <w:t xml:space="preserve"> Pass rings guest side</w:t>
      </w:r>
    </w:p>
    <w:p w14:paraId="6B899EB1" w14:textId="5AC7A3D7" w:rsidR="007016F7" w:rsidRPr="00AD15A7" w:rsidRDefault="007016F7" w:rsidP="00AD15A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No phone or wallet in pockets (tissue ok!)</w:t>
      </w:r>
    </w:p>
    <w:p w14:paraId="7293B8ED" w14:textId="77777777" w:rsidR="007016F7" w:rsidRPr="00AD15A7" w:rsidRDefault="007016F7" w:rsidP="00AD15A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No hands in pockets</w:t>
      </w:r>
    </w:p>
    <w:p w14:paraId="38BF636C" w14:textId="428BEF37" w:rsidR="007016F7" w:rsidRPr="00980665" w:rsidRDefault="007016F7" w:rsidP="0034544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AD15A7">
        <w:rPr>
          <w:rFonts w:ascii="Calibri" w:hAnsi="Calibri"/>
        </w:rPr>
        <w:t>Jacket button – leave bottom button undone (when seated, undo button)</w:t>
      </w:r>
    </w:p>
    <w:p w14:paraId="70E83ECE" w14:textId="77777777" w:rsidR="0027429F" w:rsidRPr="00AD15A7" w:rsidRDefault="0027429F" w:rsidP="0027429F">
      <w:pPr>
        <w:spacing w:line="276" w:lineRule="auto"/>
        <w:rPr>
          <w:rFonts w:ascii="Calibri" w:hAnsi="Calibri"/>
          <w:b/>
          <w:sz w:val="20"/>
        </w:rPr>
      </w:pPr>
      <w:r w:rsidRPr="00AD15A7">
        <w:rPr>
          <w:rFonts w:ascii="Calibri" w:hAnsi="Calibri"/>
          <w:b/>
          <w:sz w:val="20"/>
        </w:rPr>
        <w:t>Children</w:t>
      </w:r>
    </w:p>
    <w:p w14:paraId="593A3958" w14:textId="28F9B054" w:rsidR="0027429F" w:rsidRPr="00980665" w:rsidRDefault="0027429F" w:rsidP="0034544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Have a nominated person look after children, they may want to join in the ceremony</w:t>
      </w:r>
    </w:p>
    <w:p w14:paraId="0FC59CDD" w14:textId="2B1F743F" w:rsidR="0027429F" w:rsidRPr="0027429F" w:rsidRDefault="0027429F" w:rsidP="00345440">
      <w:pPr>
        <w:spacing w:line="276" w:lineRule="auto"/>
        <w:rPr>
          <w:rFonts w:ascii="Calibri" w:hAnsi="Calibri"/>
          <w:b/>
          <w:sz w:val="20"/>
        </w:rPr>
      </w:pPr>
      <w:r w:rsidRPr="0027429F">
        <w:rPr>
          <w:rFonts w:ascii="Calibri" w:hAnsi="Calibri"/>
          <w:b/>
          <w:sz w:val="20"/>
        </w:rPr>
        <w:t>All</w:t>
      </w:r>
    </w:p>
    <w:p w14:paraId="66ED0EC4" w14:textId="6B4B5B52" w:rsidR="008B431B" w:rsidRPr="00980665" w:rsidRDefault="0027429F" w:rsidP="008B431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Don’t worry too much about trying to remember every detail we’ve rehearsed, I’ll tell you where to stand &amp; when to move. Just relax and have fun!</w:t>
      </w:r>
    </w:p>
    <w:p w14:paraId="5DBCF6C0" w14:textId="77777777" w:rsidR="008B431B" w:rsidRPr="008B431B" w:rsidRDefault="008B431B" w:rsidP="008B431B">
      <w:pPr>
        <w:spacing w:line="276" w:lineRule="auto"/>
        <w:rPr>
          <w:rFonts w:ascii="Calibri" w:hAnsi="Calibri"/>
          <w:b/>
          <w:sz w:val="20"/>
        </w:rPr>
      </w:pPr>
      <w:r w:rsidRPr="008B431B">
        <w:rPr>
          <w:rFonts w:ascii="Calibri" w:hAnsi="Calibri"/>
          <w:b/>
          <w:sz w:val="20"/>
        </w:rPr>
        <w:t xml:space="preserve">For </w:t>
      </w:r>
      <w:proofErr w:type="spellStart"/>
      <w:r w:rsidRPr="008B431B">
        <w:rPr>
          <w:rFonts w:ascii="Calibri" w:hAnsi="Calibri"/>
          <w:b/>
          <w:sz w:val="20"/>
        </w:rPr>
        <w:t>Mez</w:t>
      </w:r>
      <w:proofErr w:type="spellEnd"/>
    </w:p>
    <w:p w14:paraId="35531352" w14:textId="73DA0999" w:rsidR="008B431B" w:rsidRDefault="008B431B" w:rsidP="008B431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Confirm pronunciation of names</w:t>
      </w:r>
    </w:p>
    <w:p w14:paraId="7A7E6386" w14:textId="53ACF626" w:rsidR="008B431B" w:rsidRDefault="008B431B" w:rsidP="008B431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Declaration of No Legal Impediment</w:t>
      </w:r>
    </w:p>
    <w:p w14:paraId="7F6D6291" w14:textId="68E5E2E5" w:rsidR="007A4BBB" w:rsidRPr="00980665" w:rsidRDefault="007A4BBB" w:rsidP="008B431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Ok to put photos on</w:t>
      </w:r>
      <w:r w:rsidR="00FE2187">
        <w:rPr>
          <w:rFonts w:ascii="Calibri" w:hAnsi="Calibri"/>
        </w:rPr>
        <w:t xml:space="preserve"> website and</w:t>
      </w:r>
      <w:r>
        <w:rPr>
          <w:rFonts w:ascii="Calibri" w:hAnsi="Calibri"/>
        </w:rPr>
        <w:t xml:space="preserve"> social media?</w:t>
      </w:r>
    </w:p>
    <w:sectPr w:rsidR="007A4BBB" w:rsidRPr="00980665" w:rsidSect="0037694C">
      <w:pgSz w:w="11900" w:h="16840"/>
      <w:pgMar w:top="907" w:right="1701" w:bottom="907" w:left="1701" w:header="709" w:footer="709" w:gutter="0"/>
      <w:pgBorders w:offsetFrom="page">
        <w:top w:val="single" w:sz="4" w:space="16" w:color="auto"/>
        <w:left w:val="single" w:sz="4" w:space="16" w:color="auto"/>
        <w:bottom w:val="single" w:sz="4" w:space="16" w:color="auto"/>
        <w:right w:val="single" w:sz="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39B"/>
    <w:multiLevelType w:val="hybridMultilevel"/>
    <w:tmpl w:val="AD0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5D12"/>
    <w:multiLevelType w:val="hybridMultilevel"/>
    <w:tmpl w:val="90A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329B"/>
    <w:multiLevelType w:val="hybridMultilevel"/>
    <w:tmpl w:val="386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0BC0"/>
    <w:multiLevelType w:val="hybridMultilevel"/>
    <w:tmpl w:val="E272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15D7"/>
    <w:multiLevelType w:val="hybridMultilevel"/>
    <w:tmpl w:val="13A4D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05FB"/>
    <w:multiLevelType w:val="hybridMultilevel"/>
    <w:tmpl w:val="337E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01"/>
    <w:rsid w:val="00002C96"/>
    <w:rsid w:val="00020640"/>
    <w:rsid w:val="00033E53"/>
    <w:rsid w:val="000374EF"/>
    <w:rsid w:val="000B793E"/>
    <w:rsid w:val="001071FC"/>
    <w:rsid w:val="00124694"/>
    <w:rsid w:val="00134951"/>
    <w:rsid w:val="00142C9D"/>
    <w:rsid w:val="00146D2C"/>
    <w:rsid w:val="001D2538"/>
    <w:rsid w:val="0027429F"/>
    <w:rsid w:val="0029761E"/>
    <w:rsid w:val="002A02CC"/>
    <w:rsid w:val="002A2A3C"/>
    <w:rsid w:val="00306912"/>
    <w:rsid w:val="00316A76"/>
    <w:rsid w:val="00320F00"/>
    <w:rsid w:val="00324470"/>
    <w:rsid w:val="003332F5"/>
    <w:rsid w:val="00345440"/>
    <w:rsid w:val="003515B9"/>
    <w:rsid w:val="00364AA0"/>
    <w:rsid w:val="003715DB"/>
    <w:rsid w:val="0037694C"/>
    <w:rsid w:val="003852AC"/>
    <w:rsid w:val="00390F62"/>
    <w:rsid w:val="003C7932"/>
    <w:rsid w:val="003F609E"/>
    <w:rsid w:val="004545FB"/>
    <w:rsid w:val="00486C32"/>
    <w:rsid w:val="00493F87"/>
    <w:rsid w:val="00535A14"/>
    <w:rsid w:val="005456BF"/>
    <w:rsid w:val="005621E0"/>
    <w:rsid w:val="005B70AF"/>
    <w:rsid w:val="005E62D3"/>
    <w:rsid w:val="006339E0"/>
    <w:rsid w:val="00680D01"/>
    <w:rsid w:val="0068724E"/>
    <w:rsid w:val="00691932"/>
    <w:rsid w:val="006A7EDE"/>
    <w:rsid w:val="006E308D"/>
    <w:rsid w:val="007016F7"/>
    <w:rsid w:val="007245BD"/>
    <w:rsid w:val="00743A2E"/>
    <w:rsid w:val="00754551"/>
    <w:rsid w:val="007A4BBB"/>
    <w:rsid w:val="007A726E"/>
    <w:rsid w:val="007B461A"/>
    <w:rsid w:val="007F1EA4"/>
    <w:rsid w:val="007F7D54"/>
    <w:rsid w:val="0082289A"/>
    <w:rsid w:val="008417D2"/>
    <w:rsid w:val="008A299E"/>
    <w:rsid w:val="008B431B"/>
    <w:rsid w:val="008B4C5C"/>
    <w:rsid w:val="008F110B"/>
    <w:rsid w:val="0090352F"/>
    <w:rsid w:val="0093017A"/>
    <w:rsid w:val="00943FCD"/>
    <w:rsid w:val="0097524A"/>
    <w:rsid w:val="00980665"/>
    <w:rsid w:val="009A5369"/>
    <w:rsid w:val="00A05721"/>
    <w:rsid w:val="00A254B5"/>
    <w:rsid w:val="00A34EE1"/>
    <w:rsid w:val="00A51020"/>
    <w:rsid w:val="00AB6EC7"/>
    <w:rsid w:val="00AD15A7"/>
    <w:rsid w:val="00B064E4"/>
    <w:rsid w:val="00B24247"/>
    <w:rsid w:val="00B34304"/>
    <w:rsid w:val="00B516D9"/>
    <w:rsid w:val="00B62944"/>
    <w:rsid w:val="00B869AD"/>
    <w:rsid w:val="00B96BC6"/>
    <w:rsid w:val="00C04F20"/>
    <w:rsid w:val="00C156D6"/>
    <w:rsid w:val="00C4091B"/>
    <w:rsid w:val="00C47A74"/>
    <w:rsid w:val="00CA390E"/>
    <w:rsid w:val="00CA6B07"/>
    <w:rsid w:val="00CC1188"/>
    <w:rsid w:val="00CE69FD"/>
    <w:rsid w:val="00D105B6"/>
    <w:rsid w:val="00D703C7"/>
    <w:rsid w:val="00D868C5"/>
    <w:rsid w:val="00DE4421"/>
    <w:rsid w:val="00DF1466"/>
    <w:rsid w:val="00E41962"/>
    <w:rsid w:val="00E43038"/>
    <w:rsid w:val="00E71D57"/>
    <w:rsid w:val="00EE1705"/>
    <w:rsid w:val="00EE5C9B"/>
    <w:rsid w:val="00F2774D"/>
    <w:rsid w:val="00F445D3"/>
    <w:rsid w:val="00F66C79"/>
    <w:rsid w:val="00FC483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ED182"/>
  <w14:defaultImageDpi w14:val="300"/>
  <w15:docId w15:val="{98AB0C75-FA8F-4EA7-BAE0-32CC5E3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3515B9"/>
    <w:pPr>
      <w:ind w:left="720"/>
      <w:contextualSpacing/>
    </w:pPr>
    <w:rPr>
      <w:rFonts w:ascii="Segoe UI" w:eastAsia="Times New Roman" w:hAnsi="Segoe UI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Wiseman</dc:creator>
  <cp:keywords/>
  <dc:description/>
  <cp:lastModifiedBy>Meredith Crookes</cp:lastModifiedBy>
  <cp:revision>39</cp:revision>
  <cp:lastPrinted>2017-03-31T22:15:00Z</cp:lastPrinted>
  <dcterms:created xsi:type="dcterms:W3CDTF">2017-01-05T10:50:00Z</dcterms:created>
  <dcterms:modified xsi:type="dcterms:W3CDTF">2019-03-21T10:46:00Z</dcterms:modified>
</cp:coreProperties>
</file>